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8258F" w14:textId="77777777" w:rsidR="00D63A50" w:rsidRPr="00D63A50" w:rsidRDefault="00D63A50" w:rsidP="00D63A50">
      <w:pPr>
        <w:jc w:val="center"/>
        <w:rPr>
          <w:b/>
        </w:rPr>
      </w:pPr>
      <w:bookmarkStart w:id="0" w:name="_GoBack"/>
      <w:bookmarkEnd w:id="0"/>
      <w:r w:rsidRPr="00D63A50">
        <w:rPr>
          <w:b/>
        </w:rPr>
        <w:t>COMMENT PAPER ASSIGNMENTS</w:t>
      </w:r>
    </w:p>
    <w:p w14:paraId="02459D5E" w14:textId="77777777" w:rsidR="00D63A50" w:rsidRDefault="00D63A50" w:rsidP="00D63A50"/>
    <w:p w14:paraId="43B2DE63" w14:textId="77777777" w:rsidR="00D63A50" w:rsidRDefault="00D63A50" w:rsidP="00D63A50">
      <w:r>
        <w:t>Papers are due at class time on the date indicated at class time. Students should not collaborate on papers. The goal is to show that you're familiar with the readings. Remember to cite appropriate readings (Jones &amp; Smith, 2009). Limit: 2 double-spaced typed pages. Late papers are not accepted. Emailed papers are not accepted.</w:t>
      </w:r>
    </w:p>
    <w:p w14:paraId="400A617F" w14:textId="77777777" w:rsidR="00D63A50" w:rsidRDefault="00D63A50" w:rsidP="00D63A50"/>
    <w:p w14:paraId="694B1455" w14:textId="77777777" w:rsidR="00D63A50" w:rsidRDefault="00D63A50" w:rsidP="00D63A50">
      <w:r>
        <w:t>1) Due Thursday. January 26</w:t>
      </w:r>
    </w:p>
    <w:p w14:paraId="005800DC" w14:textId="77777777" w:rsidR="00D63A50" w:rsidRDefault="00D63A50" w:rsidP="00D63A50">
      <w:r>
        <w:t>Which technological advance has had the most profound effect (good or bad) on intimate relationships – (a) cell phones or (b) online dating sites? Choose one and use the information in Chapters 1 and 2 to support your answer and discuss the effects. Remember to use citations. If you have other references, cite those and a separate References page.</w:t>
      </w:r>
    </w:p>
    <w:p w14:paraId="4B25B4B0" w14:textId="77777777" w:rsidR="00D63A50" w:rsidRDefault="00D63A50" w:rsidP="00D63A50"/>
    <w:p w14:paraId="0091A9B2" w14:textId="77777777" w:rsidR="00D63A50" w:rsidRDefault="00D63A50" w:rsidP="00D63A50">
      <w:r>
        <w:t>2) Due Thursday, February 9</w:t>
      </w:r>
    </w:p>
    <w:p w14:paraId="6F27C6C9" w14:textId="77777777" w:rsidR="00D63A50" w:rsidRDefault="00D63A50" w:rsidP="00D63A50">
      <w:r>
        <w:t>Using the articles and the text, discuss (a) ways that your romantic partner can make you a better person and (b) ways in which your partner can make you are worse person. Remember to use/cite articles and text.</w:t>
      </w:r>
    </w:p>
    <w:p w14:paraId="640204E7" w14:textId="77777777" w:rsidR="00D63A50" w:rsidRDefault="00D63A50" w:rsidP="00D63A50"/>
    <w:p w14:paraId="3C830F46" w14:textId="77777777" w:rsidR="00D63A50" w:rsidRDefault="00D63A50" w:rsidP="00D63A50">
      <w:r>
        <w:t>3) Due Thursday, February 23</w:t>
      </w:r>
    </w:p>
    <w:p w14:paraId="0AEDC5DA" w14:textId="77777777" w:rsidR="00D63A50" w:rsidRDefault="00D63A50" w:rsidP="00D63A50">
      <w:r>
        <w:t>How do couples preserve and enhance (whether good or bad) each type of commitment to their romantic partner: constraint commitment and moral commitment. Make sure you discuss each commitment type. Use and cite text and articles to support your explanation.</w:t>
      </w:r>
    </w:p>
    <w:p w14:paraId="5ECBF25E" w14:textId="77777777" w:rsidR="00D63A50" w:rsidRDefault="00D63A50" w:rsidP="00D63A50"/>
    <w:p w14:paraId="511DE680" w14:textId="77777777" w:rsidR="00D63A50" w:rsidRDefault="00D63A50" w:rsidP="00D63A50">
      <w:r>
        <w:t>4) Due Thursday, March 23</w:t>
      </w:r>
    </w:p>
    <w:p w14:paraId="03209AFD" w14:textId="77777777" w:rsidR="00D63A50" w:rsidRDefault="00D63A50" w:rsidP="00D63A50">
      <w:r>
        <w:t>Consider the different theories and research on love discussed in the text, articles, and class. What three variables from these theories do you think are the most important for love? Explain your choices (e.g., are they related to good outcomes like rewards, satisfaction, commitment). Use articles and text to support your choices, including readings from any part in the course. All three will probably not come from the same theory.</w:t>
      </w:r>
    </w:p>
    <w:p w14:paraId="14E69143" w14:textId="77777777" w:rsidR="00D63A50" w:rsidRDefault="00D63A50" w:rsidP="00D63A50"/>
    <w:p w14:paraId="6C5F7767" w14:textId="77777777" w:rsidR="00D63A50" w:rsidRDefault="00D63A50" w:rsidP="00D63A50">
      <w:r>
        <w:t>5) Due Thursday, April 6</w:t>
      </w:r>
    </w:p>
    <w:p w14:paraId="2574A6E0" w14:textId="77777777" w:rsidR="00D63A50" w:rsidRDefault="00D63A50" w:rsidP="00D63A50">
      <w:r>
        <w:t>First, what types of people (personality traits) are more likely to forgive their partner’s infidelity? Second, under what conditions or situations are people more likely to forgive their partner’s infidelity (situational factors)? Use and cite text and articles. You can draw from any of the course articles or chapters covered so far.</w:t>
      </w:r>
    </w:p>
    <w:p w14:paraId="0732ADFB" w14:textId="77777777" w:rsidR="00D63A50" w:rsidRDefault="00D63A50" w:rsidP="00D63A50"/>
    <w:p w14:paraId="3E49180D" w14:textId="77777777" w:rsidR="00D63A50" w:rsidRDefault="00D63A50" w:rsidP="00D63A50">
      <w:r>
        <w:t>6) Due, Thursday, April 20</w:t>
      </w:r>
    </w:p>
    <w:p w14:paraId="152C8876" w14:textId="77777777" w:rsidR="007346C7" w:rsidRDefault="00D63A50" w:rsidP="00D63A50">
      <w:r>
        <w:t>Think of a significant argument with a romantic partner. What was the topic? Which theory of conflict discussed best describes the argument and why? Use and cite text and articles. Only discuss a topic you feel comfortable self disclosing in a paper or describe one from another couple that you know (do not use real names).</w:t>
      </w:r>
    </w:p>
    <w:sectPr w:rsidR="007346C7" w:rsidSect="00351C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A50"/>
    <w:rsid w:val="00125E68"/>
    <w:rsid w:val="00351C92"/>
    <w:rsid w:val="005802EB"/>
    <w:rsid w:val="006641FB"/>
    <w:rsid w:val="006F265B"/>
    <w:rsid w:val="00702014"/>
    <w:rsid w:val="009212B2"/>
    <w:rsid w:val="00B724EC"/>
    <w:rsid w:val="00C807C6"/>
    <w:rsid w:val="00CC4DA9"/>
    <w:rsid w:val="00D04623"/>
    <w:rsid w:val="00D63A50"/>
    <w:rsid w:val="00E9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7440"/>
  <w15:chartTrackingRefBased/>
  <w15:docId w15:val="{5E984FF8-75B9-4CB6-A74C-EFF65E2B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Lewandowski Jr.</dc:creator>
  <cp:keywords/>
  <dc:description/>
  <cp:lastModifiedBy>Julie Verette Lindenbaum</cp:lastModifiedBy>
  <cp:revision>2</cp:revision>
  <dcterms:created xsi:type="dcterms:W3CDTF">2019-12-29T22:16:00Z</dcterms:created>
  <dcterms:modified xsi:type="dcterms:W3CDTF">2019-12-29T22:16:00Z</dcterms:modified>
</cp:coreProperties>
</file>